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09" w:rsidRDefault="00D40004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6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3" name="Slika 3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78">
        <w:rPr>
          <w:rFonts w:ascii="Arial" w:hAnsi="Arial" w:cs="Arial"/>
          <w:sz w:val="24"/>
          <w:szCs w:val="24"/>
        </w:rPr>
        <w:tab/>
      </w:r>
      <w:r w:rsidR="00E60278">
        <w:rPr>
          <w:rFonts w:ascii="Tahoma" w:hAnsi="Tahoma" w:cs="Tahoma"/>
          <w:color w:val="000000"/>
          <w:sz w:val="16"/>
          <w:szCs w:val="16"/>
        </w:rPr>
        <w:t>VIZ Vrtec Mavrica Izola</w:t>
      </w:r>
    </w:p>
    <w:p w:rsidR="00772709" w:rsidRDefault="00E60278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OF 15</w:t>
      </w:r>
    </w:p>
    <w:p w:rsidR="00772709" w:rsidRDefault="00E60278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6310 Izola</w:t>
      </w:r>
    </w:p>
    <w:p w:rsidR="00772709" w:rsidRDefault="00E60278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telefon:   05 6418 513</w:t>
      </w:r>
    </w:p>
    <w:p w:rsidR="00772709" w:rsidRDefault="00E60278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telefaks:  05 6418 540</w:t>
      </w:r>
    </w:p>
    <w:p w:rsidR="00772709" w:rsidRDefault="00E60278">
      <w:pPr>
        <w:widowControl w:val="0"/>
        <w:tabs>
          <w:tab w:val="left" w:pos="204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e-pošta:  vrtec.mavrica@guest.arnes.si</w:t>
      </w:r>
    </w:p>
    <w:p w:rsidR="00772709" w:rsidRDefault="00E60278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spl. stran: www.vrtecmavricaizola.si </w:t>
      </w:r>
    </w:p>
    <w:p w:rsidR="00E60278" w:rsidRDefault="00E60278">
      <w:pPr>
        <w:widowControl w:val="0"/>
        <w:tabs>
          <w:tab w:val="center" w:pos="5180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sz w:val="24"/>
          <w:szCs w:val="24"/>
        </w:rPr>
      </w:pPr>
    </w:p>
    <w:p w:rsidR="00772709" w:rsidRDefault="00D40004" w:rsidP="00E60278">
      <w:pPr>
        <w:widowControl w:val="0"/>
        <w:tabs>
          <w:tab w:val="center" w:pos="518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SEZNAM SPR</w:t>
      </w:r>
      <w:r w:rsidR="00E60278">
        <w:rPr>
          <w:rFonts w:ascii="Arial" w:hAnsi="Arial" w:cs="Arial"/>
          <w:b/>
          <w:bCs/>
          <w:color w:val="000000"/>
          <w:sz w:val="24"/>
          <w:szCs w:val="24"/>
        </w:rPr>
        <w:t>EJETIH OTROK V VRTEC</w:t>
      </w:r>
    </w:p>
    <w:p w:rsidR="00D40004" w:rsidRDefault="00D40004" w:rsidP="00E60278">
      <w:pPr>
        <w:widowControl w:val="0"/>
        <w:tabs>
          <w:tab w:val="center" w:pos="518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ŠOLSKO LETO 2020-21</w:t>
      </w:r>
    </w:p>
    <w:p w:rsidR="00772709" w:rsidRDefault="00E60278">
      <w:pPr>
        <w:widowControl w:val="0"/>
        <w:tabs>
          <w:tab w:val="left" w:pos="1560"/>
          <w:tab w:val="left" w:pos="4860"/>
          <w:tab w:val="right" w:pos="7206"/>
          <w:tab w:val="right" w:pos="8751"/>
        </w:tabs>
        <w:autoSpaceDE w:val="0"/>
        <w:autoSpaceDN w:val="0"/>
        <w:adjustRightInd w:val="0"/>
        <w:spacing w:before="392"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Letnik rojstva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Šifra otroka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Točke</w:t>
      </w:r>
    </w:p>
    <w:p w:rsidR="00772709" w:rsidRDefault="00E60278">
      <w:pPr>
        <w:widowControl w:val="0"/>
        <w:tabs>
          <w:tab w:val="center" w:pos="2000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2015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2016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2017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2018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left" w:pos="90"/>
          <w:tab w:val="right" w:pos="9750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72709" w:rsidRDefault="00E60278">
      <w:pPr>
        <w:widowControl w:val="0"/>
        <w:tabs>
          <w:tab w:val="left" w:pos="1560"/>
          <w:tab w:val="left" w:pos="4860"/>
          <w:tab w:val="right" w:pos="7206"/>
          <w:tab w:val="right" w:pos="875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Letnik rojstva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Šifra otroka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Točke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2019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 w:rsidP="006B05F1">
      <w:pPr>
        <w:widowControl w:val="0"/>
        <w:tabs>
          <w:tab w:val="left" w:pos="1560"/>
          <w:tab w:val="left" w:pos="4860"/>
          <w:tab w:val="right" w:pos="7215"/>
          <w:tab w:val="right" w:pos="875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6B0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B05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E60278">
      <w:pPr>
        <w:widowControl w:val="0"/>
        <w:tabs>
          <w:tab w:val="right" w:pos="7425"/>
          <w:tab w:val="right" w:pos="8775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Skupaj: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114</w:t>
      </w:r>
    </w:p>
    <w:p w:rsidR="006B05F1" w:rsidRDefault="006B05F1">
      <w:pPr>
        <w:widowControl w:val="0"/>
        <w:tabs>
          <w:tab w:val="right" w:pos="7425"/>
          <w:tab w:val="right" w:pos="8775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5F1" w:rsidRDefault="006B05F1">
      <w:pPr>
        <w:widowControl w:val="0"/>
        <w:tabs>
          <w:tab w:val="right" w:pos="7425"/>
          <w:tab w:val="right" w:pos="8775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Vpisani po roku (30.4.2020) – sprejeti</w:t>
      </w:r>
    </w:p>
    <w:p w:rsidR="006B05F1" w:rsidRDefault="006B05F1">
      <w:pPr>
        <w:widowControl w:val="0"/>
        <w:tabs>
          <w:tab w:val="right" w:pos="7425"/>
          <w:tab w:val="right" w:pos="8775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5F1" w:rsidRDefault="006B05F1" w:rsidP="006B05F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6B05F1" w:rsidRDefault="006B05F1" w:rsidP="006B05F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6B05F1" w:rsidRDefault="006B05F1" w:rsidP="006B05F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772709" w:rsidRDefault="006B05F1" w:rsidP="006B05F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2014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6B05F1" w:rsidRPr="006B05F1" w:rsidRDefault="006B05F1" w:rsidP="006B05F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Skupaj: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sectPr w:rsidR="006B05F1" w:rsidRPr="006B05F1">
      <w:pgSz w:w="11904" w:h="16834" w:code="9"/>
      <w:pgMar w:top="284" w:right="284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8"/>
    <w:rsid w:val="006B05F1"/>
    <w:rsid w:val="00772709"/>
    <w:rsid w:val="00D40004"/>
    <w:rsid w:val="00E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FAB29"/>
  <w14:defaultImageDpi w14:val="0"/>
  <w15:docId w15:val="{4935D18B-6C7B-42DF-831C-7A60C030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4</cp:revision>
  <dcterms:created xsi:type="dcterms:W3CDTF">2020-05-25T08:24:00Z</dcterms:created>
  <dcterms:modified xsi:type="dcterms:W3CDTF">2020-05-29T09:18:00Z</dcterms:modified>
</cp:coreProperties>
</file>